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5E" w:rsidRPr="00884B5E" w:rsidRDefault="00884B5E">
      <w:pPr>
        <w:rPr>
          <w:b/>
        </w:rPr>
      </w:pPr>
      <w:r w:rsidRPr="00884B5E">
        <w:rPr>
          <w:b/>
        </w:rPr>
        <w:t>Absender: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4B5E">
        <w:rPr>
          <w:b/>
        </w:rPr>
        <w:t>Bausparkassen:</w:t>
      </w:r>
    </w:p>
    <w:p w:rsidR="00884B5E" w:rsidRDefault="0051154A">
      <w:r>
        <w:t>_________________________</w:t>
      </w:r>
      <w:r>
        <w:tab/>
      </w:r>
      <w:r w:rsidR="00884B5E">
        <w:tab/>
      </w:r>
      <w:r w:rsidR="00884B5E">
        <w:tab/>
      </w:r>
      <w:r w:rsidR="00884B5E">
        <w:tab/>
      </w:r>
      <w:r w:rsidR="00884B5E">
        <w:tab/>
      </w:r>
      <w:r w:rsidR="00884B5E" w:rsidRPr="0051154A">
        <w:rPr>
          <w:u w:val="single"/>
        </w:rPr>
        <w:t>Bausparkasse Wüstenrot</w:t>
      </w:r>
    </w:p>
    <w:p w:rsidR="00884B5E" w:rsidRDefault="00884B5E"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Alpenstraße 70, A-5033 Salzburg</w:t>
      </w:r>
    </w:p>
    <w:p w:rsidR="00884B5E" w:rsidRPr="0051154A" w:rsidRDefault="00884B5E">
      <w:pPr>
        <w:rPr>
          <w:u w:val="single"/>
        </w:rPr>
      </w:pPr>
      <w:r>
        <w:t>_________________________</w:t>
      </w:r>
      <w:r w:rsidR="0051154A">
        <w:tab/>
      </w:r>
      <w:r>
        <w:tab/>
      </w:r>
      <w:r>
        <w:tab/>
      </w:r>
      <w:r>
        <w:tab/>
      </w:r>
      <w:r>
        <w:tab/>
      </w:r>
      <w:r w:rsidRPr="0051154A">
        <w:rPr>
          <w:u w:val="single"/>
        </w:rPr>
        <w:t>Bausparkasse der öst. Sparkassen AG</w:t>
      </w:r>
    </w:p>
    <w:p w:rsidR="00884B5E" w:rsidRDefault="00884B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Beatrixgasse</w:t>
      </w:r>
      <w:proofErr w:type="spellEnd"/>
      <w:r>
        <w:t xml:space="preserve"> 27, A-1031 Wien</w:t>
      </w:r>
    </w:p>
    <w:p w:rsidR="00884B5E" w:rsidRPr="0051154A" w:rsidRDefault="00884B5E">
      <w:pPr>
        <w:rPr>
          <w:u w:val="single"/>
        </w:rPr>
      </w:pPr>
      <w:r w:rsidRPr="00884B5E">
        <w:rPr>
          <w:b/>
        </w:rPr>
        <w:t>Empfänger (von rechts übertragen):</w:t>
      </w:r>
      <w:r w:rsidR="0051154A">
        <w:rPr>
          <w:b/>
        </w:rPr>
        <w:tab/>
      </w:r>
      <w:r w:rsidR="0051154A">
        <w:rPr>
          <w:b/>
        </w:rPr>
        <w:tab/>
      </w:r>
      <w:r w:rsidR="0051154A">
        <w:rPr>
          <w:b/>
        </w:rPr>
        <w:tab/>
      </w:r>
      <w:r w:rsidR="0051154A">
        <w:rPr>
          <w:b/>
        </w:rPr>
        <w:tab/>
      </w:r>
      <w:proofErr w:type="spellStart"/>
      <w:r w:rsidRPr="0051154A">
        <w:rPr>
          <w:u w:val="single"/>
        </w:rPr>
        <w:t>start:bausparkasse</w:t>
      </w:r>
      <w:proofErr w:type="spellEnd"/>
      <w:r w:rsidRPr="0051154A">
        <w:rPr>
          <w:u w:val="single"/>
        </w:rPr>
        <w:t xml:space="preserve"> </w:t>
      </w:r>
      <w:proofErr w:type="spellStart"/>
      <w:r w:rsidRPr="0051154A">
        <w:rPr>
          <w:u w:val="single"/>
        </w:rPr>
        <w:t>e.Gen</w:t>
      </w:r>
      <w:proofErr w:type="spellEnd"/>
      <w:r w:rsidRPr="0051154A">
        <w:rPr>
          <w:u w:val="single"/>
        </w:rPr>
        <w:t>.</w:t>
      </w:r>
    </w:p>
    <w:p w:rsidR="00884B5E" w:rsidRDefault="00884B5E"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Litfaßstraße</w:t>
      </w:r>
      <w:proofErr w:type="spellEnd"/>
      <w:r>
        <w:t xml:space="preserve"> 8/2.OG, A-1030 Wien</w:t>
      </w:r>
    </w:p>
    <w:p w:rsidR="00884B5E" w:rsidRPr="0051154A" w:rsidRDefault="00884B5E">
      <w:pPr>
        <w:rPr>
          <w:u w:val="single"/>
        </w:rPr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 w:rsidRPr="0051154A">
        <w:rPr>
          <w:u w:val="single"/>
        </w:rPr>
        <w:t xml:space="preserve">Raiffeisen Bausparkasse Ges. </w:t>
      </w:r>
      <w:proofErr w:type="spellStart"/>
      <w:r w:rsidRPr="0051154A">
        <w:rPr>
          <w:u w:val="single"/>
        </w:rPr>
        <w:t>m.b.H</w:t>
      </w:r>
      <w:proofErr w:type="spellEnd"/>
      <w:r w:rsidRPr="0051154A">
        <w:rPr>
          <w:u w:val="single"/>
        </w:rPr>
        <w:t>.</w:t>
      </w:r>
    </w:p>
    <w:p w:rsidR="00884B5E" w:rsidRDefault="0051154A">
      <w:r>
        <w:t>_________________________</w:t>
      </w:r>
      <w:r w:rsidR="00884B5E">
        <w:tab/>
      </w:r>
      <w:r w:rsidR="00884B5E">
        <w:tab/>
      </w:r>
      <w:r w:rsidR="00884B5E">
        <w:tab/>
      </w:r>
      <w:r w:rsidR="00884B5E">
        <w:tab/>
      </w:r>
      <w:r w:rsidR="00884B5E">
        <w:tab/>
        <w:t>Mooslackengasse 12, A-1190 Wien</w:t>
      </w:r>
    </w:p>
    <w:p w:rsidR="00884B5E" w:rsidRDefault="00884B5E">
      <w:pPr>
        <w:rPr>
          <w:b/>
          <w:sz w:val="32"/>
          <w:szCs w:val="32"/>
        </w:rPr>
      </w:pPr>
      <w:r w:rsidRPr="00884B5E">
        <w:rPr>
          <w:b/>
          <w:sz w:val="32"/>
          <w:szCs w:val="32"/>
        </w:rPr>
        <w:t>Die Kündigung des Bausparvertrages</w:t>
      </w:r>
    </w:p>
    <w:p w:rsidR="00884B5E" w:rsidRDefault="00884B5E">
      <w:r>
        <w:t>Hiermit kündige ich den Bausparvertrag mit der Vertragsnummer: ____________________</w:t>
      </w:r>
      <w:proofErr w:type="gramStart"/>
      <w:r>
        <w:t>_ .</w:t>
      </w:r>
      <w:proofErr w:type="gramEnd"/>
      <w:r>
        <w:t xml:space="preserve"> Ein Darlehen aus diesem Bausparvertrag wird nicht beansprucht. </w:t>
      </w:r>
    </w:p>
    <w:p w:rsidR="00884B5E" w:rsidRDefault="00884B5E" w:rsidP="00884B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Gilt nur für die Bausparkasse Wüstenrot: </w:t>
      </w:r>
      <w:proofErr w:type="spellStart"/>
      <w:r>
        <w:rPr>
          <w:rFonts w:ascii="Arial" w:hAnsi="Arial" w:cs="Arial"/>
          <w:sz w:val="20"/>
          <w:szCs w:val="20"/>
        </w:rPr>
        <w:t>Weiters</w:t>
      </w:r>
      <w:proofErr w:type="spellEnd"/>
      <w:r>
        <w:rPr>
          <w:rFonts w:ascii="Arial" w:hAnsi="Arial" w:cs="Arial"/>
          <w:sz w:val="20"/>
          <w:szCs w:val="20"/>
        </w:rPr>
        <w:t xml:space="preserve"> kündige ich meinen Geschäftsanteil zum Ende des laufenden Kalenderjahres.</w:t>
      </w:r>
    </w:p>
    <w:p w:rsidR="00884B5E" w:rsidRPr="00884B5E" w:rsidRDefault="00884B5E">
      <w:pPr>
        <w:rPr>
          <w:b/>
        </w:rPr>
      </w:pPr>
      <w:r w:rsidRPr="00884B5E">
        <w:rPr>
          <w:b/>
        </w:rPr>
        <w:t>Bitte um Überweisung:</w:t>
      </w:r>
    </w:p>
    <w:p w:rsidR="00884B5E" w:rsidRDefault="00884B5E">
      <w:r>
        <w:t>Zu diesem Datum: ________________</w:t>
      </w:r>
    </w:p>
    <w:p w:rsidR="00884B5E" w:rsidRDefault="00884B5E">
      <w:r>
        <w:t>Sofortige Auflösung vor Ende der Laufzeit</w:t>
      </w:r>
    </w:p>
    <w:p w:rsidR="00884B5E" w:rsidRDefault="00884B5E">
      <w:r>
        <w:t>Sofortige Auflösung mit Ende der Laufzeit</w:t>
      </w:r>
    </w:p>
    <w:p w:rsidR="00884B5E" w:rsidRDefault="00884B5E">
      <w:r>
        <w:t>Sofortige Auflösung, Laufzeit bereits zu Ende</w:t>
      </w:r>
    </w:p>
    <w:p w:rsidR="00884B5E" w:rsidRDefault="00884B5E">
      <w:r>
        <w:t>Girokonto:</w:t>
      </w:r>
    </w:p>
    <w:p w:rsidR="00884B5E" w:rsidRDefault="00884B5E">
      <w:r>
        <w:t>Bank:______________________</w:t>
      </w:r>
      <w:r>
        <w:tab/>
        <w:t>BIC:__________________</w:t>
      </w:r>
    </w:p>
    <w:p w:rsidR="00884B5E" w:rsidRDefault="00884B5E">
      <w:r>
        <w:t>IBAN:_______________________</w:t>
      </w:r>
    </w:p>
    <w:p w:rsidR="00884B5E" w:rsidRDefault="00884B5E">
      <w:r>
        <w:t>Kontoinhaber: __________________________________________</w:t>
      </w:r>
    </w:p>
    <w:p w:rsidR="00884B5E" w:rsidRDefault="00884B5E"/>
    <w:p w:rsidR="00884B5E" w:rsidRDefault="00884B5E">
      <w:r>
        <w:t xml:space="preserve">Bei einer Auflösung innerhalb der Laufzeit von 6 Jahren wird die staatliche Prämie ausschließlich bei </w:t>
      </w:r>
      <w:proofErr w:type="spellStart"/>
      <w:r>
        <w:t>widmungsgemäßer</w:t>
      </w:r>
      <w:proofErr w:type="spellEnd"/>
      <w:r>
        <w:t xml:space="preserve"> Verwendung ausbezahlt. Eine diesbezügliche Erklärung wird beigelegt.</w:t>
      </w:r>
    </w:p>
    <w:p w:rsidR="00884B5E" w:rsidRDefault="00884B5E">
      <w:r>
        <w:t xml:space="preserve">Bei einer Auszahlung nach der Laufzeit von 6 Jahren kann das Guthaben frei verwendet werden. </w:t>
      </w:r>
      <w:r w:rsidR="0051154A">
        <w:t xml:space="preserve">Falls der Vertrag über die Laufzeit von 6 Jahren hinaus </w:t>
      </w:r>
      <w:proofErr w:type="spellStart"/>
      <w:r w:rsidR="0051154A">
        <w:t>bespart</w:t>
      </w:r>
      <w:proofErr w:type="spellEnd"/>
      <w:r w:rsidR="0051154A">
        <w:t xml:space="preserve"> wurde, steht die Prämie nur für die vollen Monate zu.</w:t>
      </w:r>
    </w:p>
    <w:p w:rsidR="0051154A" w:rsidRDefault="0051154A"/>
    <w:p w:rsidR="00884B5E" w:rsidRPr="00884B5E" w:rsidRDefault="0051154A">
      <w:r>
        <w:t>Ort, Datum:_____________________</w:t>
      </w:r>
      <w:r>
        <w:tab/>
      </w:r>
      <w:r>
        <w:tab/>
      </w:r>
      <w:r>
        <w:tab/>
      </w:r>
      <w:r>
        <w:tab/>
        <w:t>Unterschrift:______________________</w:t>
      </w:r>
      <w:bookmarkStart w:id="0" w:name="_GoBack"/>
      <w:bookmarkEnd w:id="0"/>
      <w:r w:rsidR="00884B5E">
        <w:t xml:space="preserve"> </w:t>
      </w:r>
    </w:p>
    <w:sectPr w:rsidR="00884B5E" w:rsidRPr="00884B5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5E"/>
    <w:rsid w:val="004478E1"/>
    <w:rsid w:val="0051154A"/>
    <w:rsid w:val="005A4C7E"/>
    <w:rsid w:val="00834B4E"/>
    <w:rsid w:val="0088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D7845-4107-4C45-B855-E66D8E98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Geld-börse</dc:creator>
  <cp:keywords/>
  <dc:description/>
  <cp:lastModifiedBy>Mario Schantl</cp:lastModifiedBy>
  <cp:revision>2</cp:revision>
  <dcterms:created xsi:type="dcterms:W3CDTF">2015-11-17T10:48:00Z</dcterms:created>
  <dcterms:modified xsi:type="dcterms:W3CDTF">2015-11-17T10:48:00Z</dcterms:modified>
</cp:coreProperties>
</file>